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FF7AC1" w:rsidRDefault="00FF7AC1"/>
    <w:p w:rsidR="00AE4304" w:rsidRDefault="00AE4304">
      <w:bookmarkStart w:id="0" w:name="_GoBack"/>
      <w:bookmarkEnd w:id="0"/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FF7AC1" w:rsidRDefault="00FF7AC1" w:rsidP="00AE4304"/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F7AC1" w:rsidRDefault="008C5EB2" w:rsidP="00F41A34">
      <w:pPr>
        <w:spacing w:line="240" w:lineRule="auto"/>
      </w:pPr>
      <w:r>
        <w:t>(stvrzuje se přiloženou „doručenkou“)</w:t>
      </w:r>
    </w:p>
    <w:p w:rsidR="00FF7AC1" w:rsidRDefault="00FF7AC1" w:rsidP="00F41A34">
      <w:pPr>
        <w:spacing w:line="240" w:lineRule="auto"/>
      </w:pP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 w:rsidSect="00FF7A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04"/>
    <w:rsid w:val="005F2284"/>
    <w:rsid w:val="007F0A49"/>
    <w:rsid w:val="008C5EB2"/>
    <w:rsid w:val="009718B3"/>
    <w:rsid w:val="00AE4304"/>
    <w:rsid w:val="00F41015"/>
    <w:rsid w:val="00F41A34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Hani</cp:lastModifiedBy>
  <cp:revision>4</cp:revision>
  <cp:lastPrinted>2018-03-06T12:17:00Z</cp:lastPrinted>
  <dcterms:created xsi:type="dcterms:W3CDTF">2019-06-24T07:46:00Z</dcterms:created>
  <dcterms:modified xsi:type="dcterms:W3CDTF">2019-06-24T07:51:00Z</dcterms:modified>
</cp:coreProperties>
</file>