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B5" w:rsidRDefault="004D1C3F">
      <w:pPr>
        <w:jc w:val="center"/>
        <w:rPr>
          <w:sz w:val="30"/>
          <w:szCs w:val="30"/>
        </w:rPr>
      </w:pPr>
      <w:r>
        <w:rPr>
          <w:b/>
          <w:bCs/>
          <w:sz w:val="30"/>
          <w:szCs w:val="30"/>
          <w:u w:val="single"/>
        </w:rPr>
        <w:t>Doporučený seznam věcí potřebných k Letnímu soustředění JUDO</w:t>
      </w:r>
    </w:p>
    <w:p w:rsidR="00660EB5" w:rsidRDefault="00660EB5">
      <w:pPr>
        <w:rPr>
          <w:sz w:val="30"/>
          <w:szCs w:val="30"/>
        </w:rPr>
      </w:pPr>
    </w:p>
    <w:p w:rsidR="00660EB5" w:rsidRDefault="00870F9D">
      <w:r>
        <w:t>k</w:t>
      </w:r>
      <w:r w:rsidR="004D1C3F">
        <w:t>imono</w:t>
      </w:r>
      <w:r>
        <w:t xml:space="preserve"> + pásek</w:t>
      </w:r>
    </w:p>
    <w:p w:rsidR="00660EB5" w:rsidRDefault="004D1C3F">
      <w:r>
        <w:t>tenisky – 2x – jedny pohodlné na celodenní výlet</w:t>
      </w:r>
      <w:r w:rsidR="00870F9D">
        <w:t>, přezůvky do hotelu</w:t>
      </w:r>
    </w:p>
    <w:p w:rsidR="00660EB5" w:rsidRDefault="00870F9D">
      <w:r>
        <w:t xml:space="preserve">trička, tepláky, pyžamo, kraťasy, mikina - bunda, spodní prádlo, </w:t>
      </w:r>
      <w:r w:rsidR="004D1C3F">
        <w:t>ručníky</w:t>
      </w:r>
      <w:r>
        <w:t>, hygienické</w:t>
      </w:r>
      <w:r w:rsidR="004D1C3F">
        <w:t xml:space="preserve"> potřeby </w:t>
      </w:r>
    </w:p>
    <w:p w:rsidR="00660EB5" w:rsidRDefault="004D1C3F">
      <w:r>
        <w:t>pláštěnka</w:t>
      </w:r>
    </w:p>
    <w:p w:rsidR="00660EB5" w:rsidRDefault="004D1C3F">
      <w:r>
        <w:t>plavky</w:t>
      </w:r>
    </w:p>
    <w:p w:rsidR="00660EB5" w:rsidRDefault="004D1C3F">
      <w:r>
        <w:t xml:space="preserve">opalovací krém </w:t>
      </w:r>
    </w:p>
    <w:p w:rsidR="00660EB5" w:rsidRDefault="004D1C3F">
      <w:r>
        <w:t>čepice nebo jiná pokrývka hlavy</w:t>
      </w:r>
    </w:p>
    <w:p w:rsidR="00660EB5" w:rsidRDefault="004D1C3F">
      <w:r>
        <w:t>šátek</w:t>
      </w:r>
    </w:p>
    <w:p w:rsidR="00660EB5" w:rsidRDefault="004D1C3F">
      <w:r>
        <w:t>repelent</w:t>
      </w:r>
    </w:p>
    <w:p w:rsidR="00660EB5" w:rsidRDefault="004D1C3F">
      <w:r>
        <w:t>láhev na pití</w:t>
      </w:r>
    </w:p>
    <w:p w:rsidR="00660EB5" w:rsidRDefault="004D1C3F">
      <w:r>
        <w:t>svítilna</w:t>
      </w:r>
    </w:p>
    <w:p w:rsidR="00660EB5" w:rsidRDefault="004D1C3F">
      <w:r>
        <w:t>batoh na celodenní výlet</w:t>
      </w:r>
    </w:p>
    <w:p w:rsidR="00660EB5" w:rsidRDefault="004D1C3F">
      <w:r>
        <w:t>bílé tričko – které se mů</w:t>
      </w:r>
      <w:r>
        <w:t>že zničit</w:t>
      </w:r>
    </w:p>
    <w:p w:rsidR="00660EB5" w:rsidRDefault="004D1C3F">
      <w:pPr>
        <w:rPr>
          <w:b/>
          <w:bCs/>
        </w:rPr>
      </w:pPr>
      <w:r>
        <w:rPr>
          <w:b/>
          <w:bCs/>
        </w:rPr>
        <w:t>maska na karneval</w:t>
      </w:r>
      <w:r w:rsidR="00870F9D">
        <w:rPr>
          <w:b/>
          <w:bCs/>
        </w:rPr>
        <w:t xml:space="preserve"> </w:t>
      </w:r>
      <w:bookmarkStart w:id="0" w:name="_GoBack"/>
      <w:bookmarkEnd w:id="0"/>
    </w:p>
    <w:p w:rsidR="00870F9D" w:rsidRPr="00870F9D" w:rsidRDefault="00870F9D">
      <w:pPr>
        <w:rPr>
          <w:bCs/>
        </w:rPr>
      </w:pPr>
      <w:r>
        <w:rPr>
          <w:b/>
          <w:bCs/>
        </w:rPr>
        <w:t xml:space="preserve">kapesné dle uvážení – </w:t>
      </w:r>
      <w:r>
        <w:rPr>
          <w:bCs/>
        </w:rPr>
        <w:t>v hotelu možnost koupit nanuky, pití (nad rámec pitného režimu), suvenýry – Karlova Studánka, Vrbno</w:t>
      </w:r>
    </w:p>
    <w:p w:rsidR="00660EB5" w:rsidRDefault="00660EB5"/>
    <w:p w:rsidR="00660EB5" w:rsidRDefault="00660EB5"/>
    <w:p w:rsidR="00660EB5" w:rsidRDefault="004D1C3F">
      <w:pPr>
        <w:rPr>
          <w:b/>
          <w:bCs/>
        </w:rPr>
      </w:pPr>
      <w:r>
        <w:rPr>
          <w:b/>
          <w:bCs/>
        </w:rPr>
        <w:t xml:space="preserve">Žádáme rodiče, aby dětem nedávali s sebou cenné věci (elektroniku) a větší obnosy peněz. </w:t>
      </w:r>
    </w:p>
    <w:p w:rsidR="00660EB5" w:rsidRDefault="004D1C3F">
      <w:r>
        <w:rPr>
          <w:b/>
          <w:bCs/>
        </w:rPr>
        <w:t>Za cennější věci, např. tablety, mobily neneseme odpovědnost.</w:t>
      </w:r>
    </w:p>
    <w:sectPr w:rsidR="00660EB5">
      <w:headerReference w:type="default" r:id="rId6"/>
      <w:footerReference w:type="default" r:id="rId7"/>
      <w:pgSz w:w="11900" w:h="16840"/>
      <w:pgMar w:top="1417" w:right="1417" w:bottom="1417" w:left="141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C3F" w:rsidRDefault="004D1C3F">
      <w:r>
        <w:separator/>
      </w:r>
    </w:p>
  </w:endnote>
  <w:endnote w:type="continuationSeparator" w:id="0">
    <w:p w:rsidR="004D1C3F" w:rsidRDefault="004D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B5" w:rsidRDefault="00660EB5">
    <w:pPr>
      <w:pStyle w:val="Zhlava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C3F" w:rsidRDefault="004D1C3F">
      <w:r>
        <w:separator/>
      </w:r>
    </w:p>
  </w:footnote>
  <w:footnote w:type="continuationSeparator" w:id="0">
    <w:p w:rsidR="004D1C3F" w:rsidRDefault="004D1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EB5" w:rsidRDefault="00660EB5">
    <w:pPr>
      <w:pStyle w:val="Zhlavazpa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B5"/>
    <w:rsid w:val="004D1C3F"/>
    <w:rsid w:val="00660EB5"/>
    <w:rsid w:val="0087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B9D3F-645C-489C-9CE0-07DC6F7D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oem</cp:lastModifiedBy>
  <cp:revision>3</cp:revision>
  <dcterms:created xsi:type="dcterms:W3CDTF">2023-07-19T12:19:00Z</dcterms:created>
  <dcterms:modified xsi:type="dcterms:W3CDTF">2023-07-19T12:27:00Z</dcterms:modified>
</cp:coreProperties>
</file>